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DF47F" w14:textId="77777777" w:rsidR="004850C5" w:rsidRDefault="004850C5" w:rsidP="00BB4283">
      <w:pPr>
        <w:tabs>
          <w:tab w:val="left" w:pos="1418"/>
        </w:tabs>
        <w:spacing w:after="240"/>
        <w:rPr>
          <w:rFonts w:ascii="Arial" w:hAnsi="Arial" w:cs="Arial"/>
          <w:b/>
          <w:sz w:val="24"/>
          <w:szCs w:val="24"/>
        </w:rPr>
      </w:pPr>
    </w:p>
    <w:p w14:paraId="273991BE" w14:textId="77777777" w:rsidR="006E0B07" w:rsidRDefault="00BB4283" w:rsidP="00BB4283">
      <w:pPr>
        <w:tabs>
          <w:tab w:val="left" w:pos="1418"/>
        </w:tabs>
        <w:spacing w:after="240"/>
        <w:rPr>
          <w:rFonts w:ascii="Arial" w:hAnsi="Arial" w:cs="Arial"/>
          <w:b/>
          <w:sz w:val="24"/>
          <w:szCs w:val="24"/>
        </w:rPr>
      </w:pPr>
      <w:r w:rsidRPr="00520EEB">
        <w:rPr>
          <w:rFonts w:ascii="Arial" w:hAnsi="Arial" w:cs="Arial"/>
          <w:b/>
          <w:sz w:val="24"/>
          <w:szCs w:val="24"/>
        </w:rPr>
        <w:t xml:space="preserve">Semestre  </w:t>
      </w:r>
      <w:r w:rsidR="008D5097">
        <w:rPr>
          <w:rFonts w:ascii="Arial" w:hAnsi="Arial" w:cs="Arial"/>
          <w:b/>
          <w:sz w:val="24"/>
          <w:szCs w:val="24"/>
        </w:rPr>
        <w:t>3</w:t>
      </w:r>
      <w:r w:rsidRPr="00520EEB">
        <w:rPr>
          <w:rFonts w:ascii="Arial" w:hAnsi="Arial" w:cs="Arial"/>
          <w:b/>
          <w:sz w:val="24"/>
          <w:szCs w:val="24"/>
        </w:rPr>
        <w:t xml:space="preserve">    (</w:t>
      </w:r>
      <w:r>
        <w:rPr>
          <w:rFonts w:ascii="Arial" w:hAnsi="Arial" w:cs="Arial"/>
          <w:b/>
          <w:sz w:val="24"/>
          <w:szCs w:val="24"/>
        </w:rPr>
        <w:t>2</w:t>
      </w:r>
      <w:r w:rsidRPr="00520EEB">
        <w:rPr>
          <w:rFonts w:ascii="Arial" w:hAnsi="Arial" w:cs="Arial"/>
          <w:b/>
          <w:sz w:val="24"/>
          <w:szCs w:val="24"/>
        </w:rPr>
        <w:t xml:space="preserve">ème année, </w:t>
      </w:r>
      <w:r w:rsidR="00371E73">
        <w:rPr>
          <w:rFonts w:ascii="Arial" w:hAnsi="Arial" w:cs="Arial"/>
          <w:b/>
          <w:sz w:val="24"/>
          <w:szCs w:val="24"/>
        </w:rPr>
        <w:t>automne</w:t>
      </w:r>
      <w:r w:rsidRPr="00520EEB">
        <w:rPr>
          <w:rFonts w:ascii="Arial" w:hAnsi="Arial" w:cs="Arial"/>
          <w:b/>
          <w:sz w:val="24"/>
          <w:szCs w:val="24"/>
        </w:rPr>
        <w:t>)   BSc</w:t>
      </w:r>
    </w:p>
    <w:tbl>
      <w:tblPr>
        <w:tblW w:w="14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700"/>
        <w:gridCol w:w="2700"/>
        <w:gridCol w:w="2700"/>
        <w:gridCol w:w="2700"/>
        <w:gridCol w:w="2700"/>
      </w:tblGrid>
      <w:tr w:rsidR="004850C5" w:rsidRPr="004850C5" w14:paraId="619D5DD7" w14:textId="77777777" w:rsidTr="009D3C05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6699"/>
            <w:vAlign w:val="center"/>
            <w:hideMark/>
          </w:tcPr>
          <w:p w14:paraId="6698E530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4850C5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HS/SA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6699"/>
            <w:vAlign w:val="center"/>
            <w:hideMark/>
          </w:tcPr>
          <w:p w14:paraId="129D4100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4850C5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LU/MO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6699"/>
            <w:vAlign w:val="center"/>
            <w:hideMark/>
          </w:tcPr>
          <w:p w14:paraId="35D35951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4850C5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MA/DI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6699"/>
            <w:vAlign w:val="center"/>
            <w:hideMark/>
          </w:tcPr>
          <w:p w14:paraId="08165ABC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4850C5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ME/MI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6699"/>
            <w:vAlign w:val="center"/>
            <w:hideMark/>
          </w:tcPr>
          <w:p w14:paraId="5CA39DC2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4850C5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JE/DO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6699"/>
            <w:vAlign w:val="center"/>
            <w:hideMark/>
          </w:tcPr>
          <w:p w14:paraId="0BE815EA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4850C5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VE/FR</w:t>
            </w:r>
          </w:p>
        </w:tc>
      </w:tr>
      <w:tr w:rsidR="004850C5" w:rsidRPr="004850C5" w14:paraId="268CB5CB" w14:textId="77777777" w:rsidTr="009D3C05">
        <w:trPr>
          <w:trHeight w:val="259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E4E8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CB9662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55226A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F161D2B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CH.2222: </w:t>
            </w:r>
            <w:r w:rsidR="00ED245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A.</w:t>
            </w: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Kilbinger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69BA3C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91A71CE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4850C5" w:rsidRPr="004850C5" w14:paraId="5DA26B44" w14:textId="77777777" w:rsidTr="009D3C0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EAEF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8:15-9:00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0FC9E3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C0D511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3BAD195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Méthodes synthétiques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0703E4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52D1598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CH.2212: </w:t>
            </w:r>
            <w:r w:rsidR="00ED245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A.</w:t>
            </w: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Kilbinger</w:t>
            </w:r>
          </w:p>
        </w:tc>
      </w:tr>
      <w:tr w:rsidR="004850C5" w:rsidRPr="004850C5" w14:paraId="47E47D7F" w14:textId="77777777" w:rsidTr="009D3C0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0411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7ADD63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8BF74F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C9B4B18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(exercices) - </w:t>
            </w:r>
            <w:r w:rsidRPr="004850C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CH 0.014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9CB6CD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31DC392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Méthodes synthétiques</w:t>
            </w:r>
          </w:p>
        </w:tc>
      </w:tr>
      <w:tr w:rsidR="004850C5" w:rsidRPr="004850C5" w14:paraId="018CEFC9" w14:textId="77777777" w:rsidTr="009D3C05">
        <w:trPr>
          <w:trHeight w:val="259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5997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0CB147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F9A5D8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25C1A07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CH.2212: </w:t>
            </w:r>
            <w:r w:rsidR="00ED245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A.</w:t>
            </w: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Kilbinger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5F27C1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784ED36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(cours)</w:t>
            </w:r>
          </w:p>
        </w:tc>
      </w:tr>
      <w:tr w:rsidR="004850C5" w:rsidRPr="004850C5" w14:paraId="4E3D864A" w14:textId="77777777" w:rsidTr="009D3C0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AA38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9:15-10:00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A9E2A9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695B34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EDCA7F7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Méthodes synthétiques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2492E9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024C8F0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CH 0.014</w:t>
            </w:r>
          </w:p>
        </w:tc>
      </w:tr>
      <w:tr w:rsidR="004850C5" w:rsidRPr="004850C5" w14:paraId="45AAD35F" w14:textId="77777777" w:rsidTr="009D3C0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9C53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5AF504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7684A0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DCAD6BA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(cours) -</w:t>
            </w:r>
            <w:r w:rsidRPr="004850C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 xml:space="preserve"> CH 0.014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9C66EE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0256544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014B65" w:rsidRPr="008B318A" w14:paraId="06CA426F" w14:textId="77777777" w:rsidTr="009D3C05">
        <w:trPr>
          <w:trHeight w:val="259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AC0B" w14:textId="77777777" w:rsidR="00014B65" w:rsidRPr="004850C5" w:rsidRDefault="00014B6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83F53E" w14:textId="77777777" w:rsidR="00014B65" w:rsidRDefault="00014B65" w:rsidP="008B31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14:paraId="45641DCB" w14:textId="77777777" w:rsidR="00014B65" w:rsidRPr="00014B65" w:rsidRDefault="00014B6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n-US" w:eastAsia="fr-CH"/>
              </w:rPr>
            </w:pPr>
            <w:r w:rsidRPr="00014B6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n-US"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CD7DF85" w14:textId="77777777" w:rsidR="00014B65" w:rsidRPr="00014B65" w:rsidRDefault="00014B6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n-US" w:eastAsia="fr-CH"/>
              </w:rPr>
            </w:pPr>
            <w:r w:rsidRPr="00014B6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n-US"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0A6C4EF" w14:textId="77777777" w:rsidR="00014B65" w:rsidRPr="00014B65" w:rsidRDefault="00014B6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n-US" w:eastAsia="fr-CH"/>
              </w:rPr>
            </w:pPr>
            <w:r w:rsidRPr="00014B6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n-US"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DDF9F0" w14:textId="77777777" w:rsidR="00014B65" w:rsidRPr="00014B65" w:rsidRDefault="00014B6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n-US" w:eastAsia="fr-CH"/>
              </w:rPr>
            </w:pPr>
            <w:r w:rsidRPr="00014B6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n-US" w:eastAsia="fr-CH"/>
              </w:rPr>
              <w:t> </w:t>
            </w:r>
          </w:p>
        </w:tc>
      </w:tr>
      <w:tr w:rsidR="00014B65" w:rsidRPr="00F83A3E" w14:paraId="51FA12B6" w14:textId="77777777" w:rsidTr="009D3C0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526D" w14:textId="77777777" w:rsidR="00014B65" w:rsidRPr="004850C5" w:rsidRDefault="00014B6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10:15-11:00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5DD89E" w14:textId="77777777" w:rsidR="00014B65" w:rsidRDefault="00014B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14:paraId="6C4C0800" w14:textId="77777777" w:rsidR="00014B65" w:rsidRPr="004850C5" w:rsidRDefault="00014B6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CH.2312: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M.</w:t>
            </w: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 Lattuada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BDBE9B4" w14:textId="77777777" w:rsidR="00014B65" w:rsidRPr="004850C5" w:rsidRDefault="00014B65" w:rsidP="001A76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CH.23</w:t>
            </w:r>
            <w:r w:rsidR="001A7668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4</w:t>
            </w: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2: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 M.Lattuada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EA1620C" w14:textId="77777777" w:rsidR="00014B65" w:rsidRPr="0019404D" w:rsidRDefault="008B318A" w:rsidP="00F83A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CH.2120</w:t>
            </w:r>
            <w:r w:rsidR="00014B65" w:rsidRPr="0019404D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: F.Zobi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3B6764" w14:textId="77777777" w:rsidR="00014B65" w:rsidRPr="0019404D" w:rsidRDefault="00014B6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en-US" w:eastAsia="fr-CH"/>
              </w:rPr>
            </w:pPr>
            <w:r w:rsidRPr="0019404D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en-US" w:eastAsia="fr-CH"/>
              </w:rPr>
              <w:t> </w:t>
            </w:r>
          </w:p>
        </w:tc>
      </w:tr>
      <w:tr w:rsidR="00014B65" w:rsidRPr="004850C5" w14:paraId="70A40CCD" w14:textId="77777777" w:rsidTr="009D3C0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B07B" w14:textId="77777777" w:rsidR="00014B65" w:rsidRPr="0019404D" w:rsidRDefault="00014B6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en-US" w:eastAsia="fr-CH"/>
              </w:rPr>
            </w:pPr>
            <w:r w:rsidRPr="0019404D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en-US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FB026C" w14:textId="77777777" w:rsidR="00014B65" w:rsidRPr="00212311" w:rsidRDefault="00014B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14:paraId="3098DBBA" w14:textId="77777777" w:rsidR="00014B65" w:rsidRPr="004850C5" w:rsidRDefault="00014B6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Thèrmodinamique classique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3324E07" w14:textId="77777777" w:rsidR="00014B65" w:rsidRPr="004850C5" w:rsidRDefault="001A7668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Introduction à la mécanique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6BE84C1D" w14:textId="77777777" w:rsidR="00014B65" w:rsidRPr="004850C5" w:rsidRDefault="00014B6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Introduction à la chimie des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BCF231" w14:textId="77777777" w:rsidR="00014B65" w:rsidRPr="004850C5" w:rsidRDefault="00014B6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4850C5" w:rsidRPr="004850C5" w14:paraId="4A66EF7D" w14:textId="77777777" w:rsidTr="009D3C05">
        <w:trPr>
          <w:trHeight w:val="259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0DDB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FC6E49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14:paraId="2A1FDDA8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(C+E)</w:t>
            </w:r>
          </w:p>
        </w:tc>
        <w:tc>
          <w:tcPr>
            <w:tcW w:w="2700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38748AE" w14:textId="77777777" w:rsidR="004850C5" w:rsidRPr="004850C5" w:rsidRDefault="001A7668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quantique </w:t>
            </w:r>
            <w:r w:rsidR="004850C5"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(C+E)</w:t>
            </w:r>
          </w:p>
        </w:tc>
        <w:tc>
          <w:tcPr>
            <w:tcW w:w="2700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17FBFC1A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 complexes (C+E)</w:t>
            </w:r>
          </w:p>
        </w:tc>
        <w:tc>
          <w:tcPr>
            <w:tcW w:w="2700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033076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4850C5" w:rsidRPr="004850C5" w14:paraId="021A59B7" w14:textId="77777777" w:rsidTr="009D3C0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7955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11:15-12:00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81936F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14:paraId="2001F633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CH 0.014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64EB316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CH 0.014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1438FB15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CH 0.014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050EEC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4850C5" w:rsidRPr="004850C5" w14:paraId="6EA2EB7D" w14:textId="77777777" w:rsidTr="009D3C0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7D20" w14:textId="77777777" w:rsidR="004850C5" w:rsidRPr="004850C5" w:rsidRDefault="004850C5" w:rsidP="00485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CFE94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14:paraId="57BF6F52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61E8ADB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3CC1ED3E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B73CC3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4850C5" w:rsidRPr="004850C5" w14:paraId="2A3A13E6" w14:textId="77777777" w:rsidTr="009D3C05">
        <w:trPr>
          <w:trHeight w:val="259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14EA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549D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CB65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E304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FE13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EEC6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</w:tr>
      <w:tr w:rsidR="004850C5" w:rsidRPr="004850C5" w14:paraId="09AFE0F7" w14:textId="77777777" w:rsidTr="00A429EA">
        <w:trPr>
          <w:trHeight w:val="259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A1CAC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ABC37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359A1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2528D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5B5A0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5A320" w14:textId="77777777" w:rsidR="004850C5" w:rsidRPr="004850C5" w:rsidRDefault="004850C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</w:tr>
      <w:tr w:rsidR="00D15C35" w:rsidRPr="004850C5" w14:paraId="3AD8ED73" w14:textId="77777777" w:rsidTr="00A429EA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0B25" w14:textId="77777777" w:rsidR="00D15C35" w:rsidRPr="004850C5" w:rsidRDefault="00D15C3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652BF" w14:textId="77777777" w:rsidR="00D15C35" w:rsidRPr="004850C5" w:rsidRDefault="00D15C35" w:rsidP="001B58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14E16" w14:textId="77777777" w:rsidR="00D15C35" w:rsidRPr="004850C5" w:rsidRDefault="00D15C3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DA6FD" w14:textId="77777777" w:rsidR="00D15C35" w:rsidRPr="004850C5" w:rsidRDefault="00D15C3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2EC21A3" w14:textId="7A229933" w:rsidR="00D15C35" w:rsidRPr="004850C5" w:rsidRDefault="00D15C3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32901" w14:textId="77777777" w:rsidR="00D15C35" w:rsidRPr="004850C5" w:rsidRDefault="00D15C35" w:rsidP="00485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A429EA" w:rsidRPr="004850C5" w14:paraId="6514C3A1" w14:textId="77777777" w:rsidTr="00A429E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1657" w14:textId="77777777" w:rsidR="00A429EA" w:rsidRPr="004850C5" w:rsidRDefault="00A429EA" w:rsidP="00A429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13:</w:t>
            </w:r>
            <w:proofErr w:type="gramEnd"/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14:</w:t>
            </w:r>
            <w:proofErr w:type="gramEnd"/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7DEFA" w14:textId="77777777" w:rsidR="00A429EA" w:rsidRPr="004850C5" w:rsidRDefault="00A429EA" w:rsidP="00A429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1C85A" w14:textId="77777777" w:rsidR="00A429EA" w:rsidRPr="004850C5" w:rsidRDefault="00A429EA" w:rsidP="00A429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012FD" w14:textId="77777777" w:rsidR="00A429EA" w:rsidRPr="004850C5" w:rsidRDefault="00A429EA" w:rsidP="00A429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CA55C23" w14:textId="312BF62E" w:rsidR="00A429EA" w:rsidRPr="004850C5" w:rsidRDefault="00A429EA" w:rsidP="00A429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Department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 xml:space="preserve"> lecture</w:t>
            </w: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C7797" w14:textId="77777777" w:rsidR="00A429EA" w:rsidRPr="004850C5" w:rsidRDefault="00A429EA" w:rsidP="00A429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A429EA" w:rsidRPr="004850C5" w14:paraId="5B5F1098" w14:textId="77777777" w:rsidTr="00A429E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E747" w14:textId="77777777" w:rsidR="00A429EA" w:rsidRPr="004850C5" w:rsidRDefault="00A429EA" w:rsidP="00A429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28F4C" w14:textId="77777777" w:rsidR="00A429EA" w:rsidRPr="004850C5" w:rsidRDefault="00A429EA" w:rsidP="00A429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01DCA" w14:textId="77777777" w:rsidR="00A429EA" w:rsidRPr="004850C5" w:rsidRDefault="00A429EA" w:rsidP="00A429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3BDA8" w14:textId="77777777" w:rsidR="00A429EA" w:rsidRPr="004850C5" w:rsidRDefault="00A429EA" w:rsidP="00A429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723F7F77" w14:textId="7E901FD8" w:rsidR="00A429EA" w:rsidRPr="004850C5" w:rsidRDefault="00A429EA" w:rsidP="00A429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12719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13:</w:t>
            </w:r>
            <w:proofErr w:type="gramEnd"/>
            <w:r w:rsidRPr="0012719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15-</w:t>
            </w:r>
            <w:proofErr w:type="gramStart"/>
            <w:r w:rsidRPr="0012719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14:</w:t>
            </w:r>
            <w:proofErr w:type="gramEnd"/>
            <w:r w:rsidRPr="0012719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15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9E33B" w14:textId="77777777" w:rsidR="00A429EA" w:rsidRPr="004850C5" w:rsidRDefault="00A429EA" w:rsidP="00A429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127195" w:rsidRPr="004850C5" w14:paraId="67D2A172" w14:textId="77777777" w:rsidTr="00A429EA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7FF7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62463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CH.2235: 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A.</w:t>
            </w: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Kilbinger, Ass.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EB4E4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CH.2235: 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A.</w:t>
            </w: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Kilbinger, Ass.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6E813F" w14:textId="5AAB3F0A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CH.</w:t>
            </w:r>
            <w:proofErr w:type="gramStart"/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2235:</w:t>
            </w:r>
            <w:proofErr w:type="gramEnd"/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A.</w:t>
            </w: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Kilbinger</w:t>
            </w:r>
            <w:proofErr w:type="spellEnd"/>
            <w:proofErr w:type="gramEnd"/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, </w:t>
            </w:r>
            <w:proofErr w:type="spellStart"/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Ass</w:t>
            </w:r>
            <w:proofErr w:type="spellEnd"/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610F60" w14:textId="217267C9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7A646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CH.2235: 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A.</w:t>
            </w: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Kilbinger, Ass.</w:t>
            </w:r>
          </w:p>
        </w:tc>
      </w:tr>
      <w:tr w:rsidR="00127195" w:rsidRPr="004850C5" w14:paraId="1A9893FE" w14:textId="77777777" w:rsidTr="00A429E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8056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14:15-15:00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028A1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TP de synthèse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3639B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TP de synthèse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E11737" w14:textId="769E580B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TP de synthèse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444DA8" w14:textId="580EED5C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3F41B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TP de synthèse</w:t>
            </w:r>
          </w:p>
        </w:tc>
      </w:tr>
      <w:tr w:rsidR="00127195" w:rsidRPr="004850C5" w14:paraId="7A60E968" w14:textId="77777777" w:rsidTr="00A429E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2521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7431F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organique 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6D7D4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organique 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B29224" w14:textId="33A4900A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proofErr w:type="gramStart"/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organique</w:t>
            </w:r>
            <w:proofErr w:type="gramEnd"/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 </w:t>
            </w: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9D5CC6" w14:textId="4FB4C5DA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CEEC5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organique </w:t>
            </w:r>
          </w:p>
        </w:tc>
      </w:tr>
      <w:tr w:rsidR="00127195" w:rsidRPr="004850C5" w14:paraId="3A201B8D" w14:textId="77777777" w:rsidTr="00A429EA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45EC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2546A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D2CB8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4949E2" w14:textId="7B173125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46866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5F049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127195" w:rsidRPr="004850C5" w14:paraId="51A9D723" w14:textId="77777777" w:rsidTr="00A429E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D3F3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15:</w:t>
            </w:r>
            <w:proofErr w:type="gramEnd"/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16:</w:t>
            </w:r>
            <w:proofErr w:type="gramEnd"/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90869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49D28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9DC87F" w14:textId="4F199B00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21761E" w14:textId="2DD64C20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CH.</w:t>
            </w:r>
            <w:proofErr w:type="gramStart"/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2235:</w:t>
            </w:r>
            <w:proofErr w:type="gramEnd"/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A.</w:t>
            </w:r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Kilbinger</w:t>
            </w:r>
            <w:proofErr w:type="spellEnd"/>
            <w:proofErr w:type="gramEnd"/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, </w:t>
            </w:r>
            <w:proofErr w:type="spellStart"/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Ass</w:t>
            </w:r>
            <w:proofErr w:type="spellEnd"/>
            <w:r w:rsidRPr="004850C5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.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D4FC4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127195" w:rsidRPr="004850C5" w14:paraId="04670873" w14:textId="77777777" w:rsidTr="00A429E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37BF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A9905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D0765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A17877" w14:textId="245C27A4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77812" w14:textId="722794A8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TP de synthèse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63AB4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127195" w:rsidRPr="004850C5" w14:paraId="2E073E0B" w14:textId="77777777" w:rsidTr="00A429EA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DD65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95FAE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876F1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07E880" w14:textId="7E6993D8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F2E2C" w14:textId="1A0677D1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organique</w:t>
            </w:r>
            <w:proofErr w:type="gramEnd"/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B2641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127195" w:rsidRPr="004850C5" w14:paraId="7CA4FE5E" w14:textId="77777777" w:rsidTr="00A429E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E8D6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16:</w:t>
            </w:r>
            <w:proofErr w:type="gramEnd"/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17:</w:t>
            </w:r>
            <w:proofErr w:type="gramEnd"/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84676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40C36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354A4F" w14:textId="2E247313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0989C" w14:textId="052F4C52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B5F54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127195" w:rsidRPr="004850C5" w14:paraId="13A147C9" w14:textId="77777777" w:rsidTr="00A429E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48DE" w14:textId="77777777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B5C12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7D5D6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034E88" w14:textId="3359BA6F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87E71" w14:textId="06ABE426" w:rsidR="00127195" w:rsidRPr="004850C5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13:</w:t>
            </w:r>
            <w:proofErr w:type="gramEnd"/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15-</w:t>
            </w:r>
            <w:proofErr w:type="gramStart"/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18:</w:t>
            </w:r>
            <w:proofErr w:type="gramEnd"/>
            <w:r w:rsidRPr="004850C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77006" w14:textId="77777777" w:rsidR="00127195" w:rsidRPr="004850C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4850C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127195" w:rsidRPr="00AD3EEA" w14:paraId="7FEB00E3" w14:textId="77777777" w:rsidTr="00A429EA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A6F0" w14:textId="77777777" w:rsidR="00127195" w:rsidRPr="00AD3EEA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01283" w14:textId="77777777" w:rsidR="00127195" w:rsidRPr="00AD3EEA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316CF" w14:textId="77777777" w:rsidR="00127195" w:rsidRPr="00AD3EEA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F00A1" w14:textId="2477BD06" w:rsidR="00127195" w:rsidRPr="00AD3EEA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7FD07" w14:textId="77777777" w:rsidR="00127195" w:rsidRPr="00AD3EEA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2B588" w14:textId="77777777" w:rsidR="00127195" w:rsidRPr="00AD3EEA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127195" w:rsidRPr="00AD3EEA" w14:paraId="60E62D11" w14:textId="77777777" w:rsidTr="00A429EA">
        <w:trPr>
          <w:trHeight w:val="25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068A" w14:textId="77777777" w:rsidR="00127195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17:15-18:00</w:t>
            </w:r>
          </w:p>
          <w:p w14:paraId="649DC28F" w14:textId="77777777" w:rsidR="00127195" w:rsidRPr="00AD3EEA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DCD7B" w14:textId="77777777" w:rsidR="00127195" w:rsidRPr="00AD3EEA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09FE1" w14:textId="77777777" w:rsidR="00127195" w:rsidRPr="00AD3EEA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6B42E" w14:textId="77777777" w:rsidR="00127195" w:rsidRPr="00AD3EEA" w:rsidRDefault="00127195" w:rsidP="00127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B082D" w14:textId="77777777" w:rsidR="00127195" w:rsidRPr="00AD3EEA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57A6B" w14:textId="77777777" w:rsidR="00127195" w:rsidRPr="00AD3EEA" w:rsidRDefault="00127195" w:rsidP="001271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</w:tbl>
    <w:p w14:paraId="795BC8FA" w14:textId="77777777" w:rsidR="004850C5" w:rsidRPr="00BB4283" w:rsidRDefault="004850C5" w:rsidP="00BB4283">
      <w:pPr>
        <w:tabs>
          <w:tab w:val="left" w:pos="1418"/>
        </w:tabs>
        <w:spacing w:after="240"/>
        <w:rPr>
          <w:rFonts w:ascii="Arial" w:hAnsi="Arial" w:cs="Arial"/>
          <w:b/>
          <w:sz w:val="24"/>
          <w:szCs w:val="24"/>
        </w:rPr>
      </w:pPr>
    </w:p>
    <w:sectPr w:rsidR="004850C5" w:rsidRPr="00BB4283" w:rsidSect="00BB4283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89B8C" w14:textId="77777777" w:rsidR="00371E73" w:rsidRDefault="00371E73" w:rsidP="00371E73">
      <w:pPr>
        <w:spacing w:after="0" w:line="240" w:lineRule="auto"/>
      </w:pPr>
      <w:r>
        <w:separator/>
      </w:r>
    </w:p>
  </w:endnote>
  <w:endnote w:type="continuationSeparator" w:id="0">
    <w:p w14:paraId="31A5695B" w14:textId="77777777" w:rsidR="00371E73" w:rsidRDefault="00371E73" w:rsidP="0037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47E8C" w14:textId="77777777" w:rsidR="00371E73" w:rsidRDefault="00371E73" w:rsidP="00371E73">
      <w:pPr>
        <w:spacing w:after="0" w:line="240" w:lineRule="auto"/>
      </w:pPr>
      <w:r>
        <w:separator/>
      </w:r>
    </w:p>
  </w:footnote>
  <w:footnote w:type="continuationSeparator" w:id="0">
    <w:p w14:paraId="406C2AEE" w14:textId="77777777" w:rsidR="00371E73" w:rsidRDefault="00371E73" w:rsidP="00371E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B07"/>
    <w:rsid w:val="00014B65"/>
    <w:rsid w:val="00014E54"/>
    <w:rsid w:val="0001676B"/>
    <w:rsid w:val="00045F7F"/>
    <w:rsid w:val="00063CBB"/>
    <w:rsid w:val="000A37F2"/>
    <w:rsid w:val="000D5751"/>
    <w:rsid w:val="00127195"/>
    <w:rsid w:val="0019404D"/>
    <w:rsid w:val="001A7668"/>
    <w:rsid w:val="00212311"/>
    <w:rsid w:val="0025101F"/>
    <w:rsid w:val="00307488"/>
    <w:rsid w:val="00371E73"/>
    <w:rsid w:val="004543A6"/>
    <w:rsid w:val="004850C5"/>
    <w:rsid w:val="00535431"/>
    <w:rsid w:val="00542C4D"/>
    <w:rsid w:val="0061069D"/>
    <w:rsid w:val="006E0B07"/>
    <w:rsid w:val="006F1CA5"/>
    <w:rsid w:val="00837212"/>
    <w:rsid w:val="008B318A"/>
    <w:rsid w:val="008D5097"/>
    <w:rsid w:val="009D3C05"/>
    <w:rsid w:val="00A429EA"/>
    <w:rsid w:val="00A80531"/>
    <w:rsid w:val="00B04AA4"/>
    <w:rsid w:val="00B2039D"/>
    <w:rsid w:val="00B37CFB"/>
    <w:rsid w:val="00B7568D"/>
    <w:rsid w:val="00BB4283"/>
    <w:rsid w:val="00BC5196"/>
    <w:rsid w:val="00CA1E5F"/>
    <w:rsid w:val="00D15C35"/>
    <w:rsid w:val="00D84B49"/>
    <w:rsid w:val="00ED2455"/>
    <w:rsid w:val="00ED2ACE"/>
    <w:rsid w:val="00F130DE"/>
    <w:rsid w:val="00F83A3E"/>
    <w:rsid w:val="00FB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38413"/>
  <w15:docId w15:val="{49EDAD7A-91BF-45B2-981C-C57FBB56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E73"/>
  </w:style>
  <w:style w:type="paragraph" w:styleId="Footer">
    <w:name w:val="footer"/>
    <w:basedOn w:val="Normal"/>
    <w:link w:val="FooterChar"/>
    <w:uiPriority w:val="99"/>
    <w:unhideWhenUsed/>
    <w:rsid w:val="00371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1009</Characters>
  <Application>Microsoft Office Word</Application>
  <DocSecurity>0</DocSecurity>
  <Lines>252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UNIFR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IVANOVIC Maja</dc:creator>
  <cp:lastModifiedBy>IVANOVIC Maja</cp:lastModifiedBy>
  <cp:revision>3</cp:revision>
  <cp:lastPrinted>2019-09-06T15:18:00Z</cp:lastPrinted>
  <dcterms:created xsi:type="dcterms:W3CDTF">2025-07-08T12:55:00Z</dcterms:created>
  <dcterms:modified xsi:type="dcterms:W3CDTF">2025-07-09T14:31:00Z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c994d1f4-84c3-4879-afb7-cad622b322ed</vt:lpwstr>
  </property>
</Properties>
</file>